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674" w:rsidRPr="00BB19BA" w:rsidRDefault="00DC2674" w:rsidP="00DC2674">
      <w:pPr>
        <w:spacing w:line="276" w:lineRule="auto"/>
        <w:jc w:val="right"/>
        <w:rPr>
          <w:sz w:val="24"/>
          <w:szCs w:val="24"/>
        </w:rPr>
      </w:pPr>
      <w:proofErr w:type="gramStart"/>
      <w:r w:rsidRPr="00BB19BA">
        <w:rPr>
          <w:sz w:val="24"/>
          <w:szCs w:val="24"/>
        </w:rPr>
        <w:t>ПРИЛОЖЕНИЕ  №</w:t>
      </w:r>
      <w:proofErr w:type="gramEnd"/>
      <w:r w:rsidR="00B56660" w:rsidRPr="00BB19BA">
        <w:rPr>
          <w:sz w:val="24"/>
          <w:szCs w:val="24"/>
        </w:rPr>
        <w:t xml:space="preserve"> 9</w:t>
      </w:r>
      <w:r w:rsidRPr="00BB19BA">
        <w:rPr>
          <w:sz w:val="24"/>
          <w:szCs w:val="24"/>
        </w:rPr>
        <w:t xml:space="preserve">    </w:t>
      </w:r>
    </w:p>
    <w:p w:rsidR="00DC2674" w:rsidRPr="00BB19BA" w:rsidRDefault="00DC2674" w:rsidP="00DC2674">
      <w:pPr>
        <w:spacing w:line="276" w:lineRule="auto"/>
        <w:jc w:val="right"/>
        <w:rPr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103"/>
      </w:tblGrid>
      <w:tr w:rsidR="00DC2674" w:rsidRPr="00BB19BA" w:rsidTr="005C6D2E">
        <w:tc>
          <w:tcPr>
            <w:tcW w:w="4644" w:type="dxa"/>
          </w:tcPr>
          <w:p w:rsidR="00DC2674" w:rsidRPr="00BB19BA" w:rsidRDefault="00DC2674" w:rsidP="005C6D2E">
            <w:pPr>
              <w:pStyle w:val="a4"/>
              <w:contextualSpacing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Представитель </w:t>
            </w:r>
            <w:proofErr w:type="gramStart"/>
            <w:r w:rsidRPr="00BB19BA">
              <w:rPr>
                <w:sz w:val="24"/>
                <w:szCs w:val="24"/>
              </w:rPr>
              <w:t>первичной  профсоюзной</w:t>
            </w:r>
            <w:proofErr w:type="gramEnd"/>
            <w:r w:rsidR="005C6D2E" w:rsidRPr="00BB19BA">
              <w:rPr>
                <w:sz w:val="24"/>
                <w:szCs w:val="24"/>
              </w:rPr>
              <w:t xml:space="preserve"> организации </w:t>
            </w:r>
            <w:r w:rsidRPr="00BB19BA">
              <w:rPr>
                <w:sz w:val="24"/>
                <w:szCs w:val="24"/>
              </w:rPr>
              <w:t>муниципального бюджетного дошкольного образовательного  учреждения детский сад № 7 комбинированного вида</w:t>
            </w:r>
          </w:p>
          <w:p w:rsidR="00DC2674" w:rsidRPr="00BB19BA" w:rsidRDefault="00DC2674" w:rsidP="005C6D2E">
            <w:pPr>
              <w:pStyle w:val="a4"/>
              <w:contextualSpacing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муниципального образования                                      Щербиновский район</w:t>
            </w:r>
          </w:p>
          <w:p w:rsidR="00DC2674" w:rsidRPr="00BB19BA" w:rsidRDefault="00DC2674" w:rsidP="005C6D2E">
            <w:pPr>
              <w:pStyle w:val="a4"/>
              <w:contextualSpacing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станица Старощербиновская</w:t>
            </w:r>
          </w:p>
          <w:p w:rsidR="00DC2674" w:rsidRPr="00BB19BA" w:rsidRDefault="00DC2674" w:rsidP="005C6D2E">
            <w:pPr>
              <w:pStyle w:val="a4"/>
              <w:contextualSpacing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___________ Т.В.Горб</w:t>
            </w:r>
          </w:p>
          <w:p w:rsidR="00DC2674" w:rsidRPr="00BB19BA" w:rsidRDefault="00DC2674" w:rsidP="005C6D2E">
            <w:pPr>
              <w:pStyle w:val="a4"/>
              <w:contextualSpacing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 МП</w:t>
            </w:r>
          </w:p>
          <w:p w:rsidR="00DC2674" w:rsidRPr="00BB19BA" w:rsidRDefault="00DC2674" w:rsidP="005C6D2E">
            <w:pPr>
              <w:pStyle w:val="a4"/>
              <w:contextualSpacing/>
              <w:rPr>
                <w:sz w:val="24"/>
                <w:szCs w:val="24"/>
              </w:rPr>
            </w:pPr>
            <w:proofErr w:type="gramStart"/>
            <w:r w:rsidRPr="00BB19BA">
              <w:rPr>
                <w:sz w:val="24"/>
                <w:szCs w:val="24"/>
              </w:rPr>
              <w:t>«  1</w:t>
            </w:r>
            <w:proofErr w:type="gramEnd"/>
            <w:r w:rsidRPr="00BB19BA">
              <w:rPr>
                <w:sz w:val="24"/>
                <w:szCs w:val="24"/>
              </w:rPr>
              <w:t xml:space="preserve">  » декабря   202</w:t>
            </w:r>
            <w:r w:rsidR="00FB5EC3" w:rsidRPr="00BB19BA">
              <w:rPr>
                <w:sz w:val="24"/>
                <w:szCs w:val="24"/>
              </w:rPr>
              <w:t>3</w:t>
            </w:r>
            <w:r w:rsidRPr="00BB19BA">
              <w:rPr>
                <w:sz w:val="24"/>
                <w:szCs w:val="24"/>
              </w:rPr>
              <w:t xml:space="preserve"> г. </w:t>
            </w:r>
          </w:p>
          <w:p w:rsidR="00DC2674" w:rsidRPr="00BB19BA" w:rsidRDefault="00DC2674" w:rsidP="005C6D2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DC2674" w:rsidRPr="00BB19BA" w:rsidRDefault="00DC2674" w:rsidP="005C6D2E">
            <w:pPr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УТВЕРЖДЕНО</w:t>
            </w:r>
          </w:p>
          <w:p w:rsidR="00DC2674" w:rsidRPr="00BB19BA" w:rsidRDefault="00DC2674" w:rsidP="005C6D2E">
            <w:pPr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Заведующий муниципального бюджетного дошкольного образовательного учреждения </w:t>
            </w:r>
          </w:p>
          <w:p w:rsidR="00DC2674" w:rsidRPr="00BB19BA" w:rsidRDefault="00DC2674" w:rsidP="005C6D2E">
            <w:pPr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детский сад</w:t>
            </w:r>
            <w:bookmarkStart w:id="0" w:name="_GoBack"/>
            <w:bookmarkEnd w:id="0"/>
            <w:r w:rsidRPr="00BB19BA">
              <w:rPr>
                <w:sz w:val="24"/>
                <w:szCs w:val="24"/>
              </w:rPr>
              <w:t xml:space="preserve"> № 7комбинированного вида</w:t>
            </w:r>
          </w:p>
          <w:p w:rsidR="00DC2674" w:rsidRPr="00BB19BA" w:rsidRDefault="00DC2674" w:rsidP="005C6D2E">
            <w:pPr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 муниципального </w:t>
            </w:r>
            <w:proofErr w:type="gramStart"/>
            <w:r w:rsidRPr="00BB19BA">
              <w:rPr>
                <w:sz w:val="24"/>
                <w:szCs w:val="24"/>
              </w:rPr>
              <w:t>образования</w:t>
            </w:r>
            <w:r w:rsidR="005C6D2E" w:rsidRPr="00BB19BA">
              <w:rPr>
                <w:sz w:val="24"/>
                <w:szCs w:val="24"/>
              </w:rPr>
              <w:t xml:space="preserve"> </w:t>
            </w:r>
            <w:r w:rsidRPr="00BB19BA">
              <w:rPr>
                <w:sz w:val="24"/>
                <w:szCs w:val="24"/>
              </w:rPr>
              <w:t xml:space="preserve"> Щербиновский</w:t>
            </w:r>
            <w:proofErr w:type="gramEnd"/>
            <w:r w:rsidRPr="00BB19BA">
              <w:rPr>
                <w:sz w:val="24"/>
                <w:szCs w:val="24"/>
              </w:rPr>
              <w:t xml:space="preserve"> район </w:t>
            </w:r>
            <w:r w:rsidR="005C6D2E" w:rsidRPr="00BB19BA">
              <w:rPr>
                <w:sz w:val="24"/>
                <w:szCs w:val="24"/>
              </w:rPr>
              <w:t>с</w:t>
            </w:r>
            <w:r w:rsidRPr="00BB19BA">
              <w:rPr>
                <w:sz w:val="24"/>
                <w:szCs w:val="24"/>
              </w:rPr>
              <w:t>таница Старощербиновская</w:t>
            </w:r>
          </w:p>
          <w:p w:rsidR="00DC2674" w:rsidRPr="00BB19BA" w:rsidRDefault="00DC2674" w:rsidP="005C6D2E">
            <w:pPr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_____________ Н.В. Шкляренко</w:t>
            </w:r>
          </w:p>
          <w:p w:rsidR="00DC2674" w:rsidRPr="00BB19BA" w:rsidRDefault="00DC2674" w:rsidP="005C6D2E">
            <w:pPr>
              <w:pStyle w:val="a4"/>
              <w:contextualSpacing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МП</w:t>
            </w:r>
          </w:p>
          <w:p w:rsidR="00DC2674" w:rsidRPr="00BB19BA" w:rsidRDefault="00DC2674" w:rsidP="005C6D2E">
            <w:pPr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« 1»  декабря   202</w:t>
            </w:r>
            <w:r w:rsidR="00FB5EC3" w:rsidRPr="00BB19BA">
              <w:rPr>
                <w:sz w:val="24"/>
                <w:szCs w:val="24"/>
              </w:rPr>
              <w:t>3</w:t>
            </w:r>
            <w:r w:rsidRPr="00BB19BA">
              <w:rPr>
                <w:sz w:val="24"/>
                <w:szCs w:val="24"/>
              </w:rPr>
              <w:t xml:space="preserve"> г. </w:t>
            </w:r>
          </w:p>
        </w:tc>
      </w:tr>
    </w:tbl>
    <w:p w:rsidR="00DC2674" w:rsidRPr="00BB19BA" w:rsidRDefault="00DC2674" w:rsidP="005C6D2E">
      <w:pPr>
        <w:tabs>
          <w:tab w:val="left" w:pos="3284"/>
        </w:tabs>
        <w:contextualSpacing/>
        <w:jc w:val="center"/>
        <w:rPr>
          <w:b/>
          <w:sz w:val="24"/>
          <w:szCs w:val="24"/>
        </w:rPr>
      </w:pPr>
      <w:r w:rsidRPr="00BB19BA">
        <w:rPr>
          <w:b/>
          <w:sz w:val="24"/>
          <w:szCs w:val="24"/>
        </w:rPr>
        <w:t xml:space="preserve">Перечень </w:t>
      </w:r>
    </w:p>
    <w:p w:rsidR="00DC2674" w:rsidRPr="00BB19BA" w:rsidRDefault="00DC2674" w:rsidP="005C6D2E">
      <w:pPr>
        <w:tabs>
          <w:tab w:val="left" w:pos="3284"/>
        </w:tabs>
        <w:contextualSpacing/>
        <w:jc w:val="center"/>
        <w:rPr>
          <w:b/>
          <w:sz w:val="24"/>
          <w:szCs w:val="24"/>
        </w:rPr>
      </w:pPr>
      <w:r w:rsidRPr="00BB19BA">
        <w:rPr>
          <w:b/>
          <w:sz w:val="24"/>
          <w:szCs w:val="24"/>
        </w:rPr>
        <w:t>профессий и должностей работников, которым в соответствии с Типовыми нормами установлена бесплатная выдача специальной одежды и других средств индивидуальной защиты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1800"/>
        <w:gridCol w:w="3600"/>
        <w:gridCol w:w="1440"/>
        <w:gridCol w:w="2293"/>
      </w:tblGrid>
      <w:tr w:rsidR="005C6D2E" w:rsidRPr="00BB19BA" w:rsidTr="00BF64A3">
        <w:tc>
          <w:tcPr>
            <w:tcW w:w="648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b/>
                <w:sz w:val="24"/>
                <w:szCs w:val="24"/>
              </w:rPr>
            </w:pPr>
            <w:r w:rsidRPr="00BB19BA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80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b/>
                <w:sz w:val="24"/>
                <w:szCs w:val="24"/>
              </w:rPr>
            </w:pPr>
            <w:r w:rsidRPr="00BB19BA">
              <w:rPr>
                <w:b/>
                <w:sz w:val="24"/>
                <w:szCs w:val="24"/>
              </w:rPr>
              <w:t xml:space="preserve">Профессия, 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b/>
                <w:sz w:val="24"/>
                <w:szCs w:val="24"/>
              </w:rPr>
            </w:pPr>
            <w:r w:rsidRPr="00BB19BA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360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b/>
                <w:sz w:val="24"/>
                <w:szCs w:val="24"/>
              </w:rPr>
            </w:pPr>
            <w:r w:rsidRPr="00BB19BA">
              <w:rPr>
                <w:b/>
                <w:sz w:val="24"/>
                <w:szCs w:val="24"/>
              </w:rPr>
              <w:t xml:space="preserve">Наименование спецодежды, обуви и других средств 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b/>
                <w:sz w:val="24"/>
                <w:szCs w:val="24"/>
              </w:rPr>
            </w:pPr>
            <w:r w:rsidRPr="00BB19BA">
              <w:rPr>
                <w:b/>
                <w:sz w:val="24"/>
                <w:szCs w:val="24"/>
              </w:rPr>
              <w:t>индивидуальной защиты</w:t>
            </w:r>
          </w:p>
        </w:tc>
        <w:tc>
          <w:tcPr>
            <w:tcW w:w="144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b/>
                <w:sz w:val="24"/>
                <w:szCs w:val="24"/>
              </w:rPr>
            </w:pPr>
            <w:r w:rsidRPr="00BB19BA">
              <w:rPr>
                <w:b/>
                <w:sz w:val="24"/>
                <w:szCs w:val="24"/>
              </w:rPr>
              <w:t xml:space="preserve">Норма 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b/>
                <w:sz w:val="24"/>
                <w:szCs w:val="24"/>
              </w:rPr>
            </w:pPr>
            <w:r w:rsidRPr="00BB19BA">
              <w:rPr>
                <w:b/>
                <w:sz w:val="24"/>
                <w:szCs w:val="24"/>
              </w:rPr>
              <w:t>выдачи</w:t>
            </w:r>
          </w:p>
        </w:tc>
        <w:tc>
          <w:tcPr>
            <w:tcW w:w="2293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b/>
                <w:sz w:val="24"/>
                <w:szCs w:val="24"/>
              </w:rPr>
            </w:pPr>
            <w:r w:rsidRPr="00BB19BA">
              <w:rPr>
                <w:b/>
                <w:sz w:val="24"/>
                <w:szCs w:val="24"/>
              </w:rPr>
              <w:t>Основание предоставления (№ и дата документа, подтверждающие типовые отраслевые нормы, пункт отраслевых норм)</w:t>
            </w:r>
          </w:p>
        </w:tc>
      </w:tr>
      <w:tr w:rsidR="005C6D2E" w:rsidRPr="00BB19BA" w:rsidTr="00BF64A3">
        <w:tc>
          <w:tcPr>
            <w:tcW w:w="648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Младший воспитатель</w:t>
            </w:r>
          </w:p>
        </w:tc>
        <w:tc>
          <w:tcPr>
            <w:tcW w:w="3600" w:type="dxa"/>
          </w:tcPr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Халат хлопчатобумажный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Постановление Минтруда РФ от 29 декабря 1997 г.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 № 68 п.49</w:t>
            </w:r>
          </w:p>
        </w:tc>
      </w:tr>
      <w:tr w:rsidR="005C6D2E" w:rsidRPr="00BB19BA" w:rsidTr="00BF64A3">
        <w:trPr>
          <w:trHeight w:val="1137"/>
        </w:trPr>
        <w:tc>
          <w:tcPr>
            <w:tcW w:w="648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Повар </w:t>
            </w:r>
          </w:p>
        </w:tc>
        <w:tc>
          <w:tcPr>
            <w:tcW w:w="3600" w:type="dxa"/>
          </w:tcPr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Фартук из полимерных материалов с нагрудником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Нарукавники из полимерных материалов</w:t>
            </w:r>
          </w:p>
        </w:tc>
        <w:tc>
          <w:tcPr>
            <w:tcW w:w="144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2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до износа</w:t>
            </w:r>
          </w:p>
        </w:tc>
        <w:tc>
          <w:tcPr>
            <w:tcW w:w="2293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Приказ</w:t>
            </w:r>
          </w:p>
          <w:p w:rsidR="005C6D2E" w:rsidRPr="00BB19BA" w:rsidRDefault="005C6D2E" w:rsidP="00BF64A3">
            <w:pPr>
              <w:tabs>
                <w:tab w:val="left" w:pos="3284"/>
              </w:tabs>
              <w:snapToGrid w:val="0"/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Министерства труда и социального развития РФ от 09.12.2014г.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 № 997н п.122</w:t>
            </w:r>
          </w:p>
        </w:tc>
      </w:tr>
      <w:tr w:rsidR="005C6D2E" w:rsidRPr="00BB19BA" w:rsidTr="00BF64A3">
        <w:trPr>
          <w:trHeight w:val="2542"/>
        </w:trPr>
        <w:tc>
          <w:tcPr>
            <w:tcW w:w="648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Дворник</w:t>
            </w:r>
          </w:p>
        </w:tc>
        <w:tc>
          <w:tcPr>
            <w:tcW w:w="3600" w:type="dxa"/>
          </w:tcPr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Фартук из полимерных материалов с нагрудником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Сапоги резиновые с защитным </w:t>
            </w:r>
            <w:proofErr w:type="spellStart"/>
            <w:r w:rsidRPr="00BB19BA">
              <w:rPr>
                <w:sz w:val="24"/>
                <w:szCs w:val="24"/>
              </w:rPr>
              <w:t>подноском</w:t>
            </w:r>
            <w:proofErr w:type="spellEnd"/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44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2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 пара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6 пар</w:t>
            </w:r>
          </w:p>
        </w:tc>
        <w:tc>
          <w:tcPr>
            <w:tcW w:w="2293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Приказ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Министерства труда и социального развития РФ от 09.12.2014г.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 № 997н п.23</w:t>
            </w:r>
          </w:p>
        </w:tc>
      </w:tr>
      <w:tr w:rsidR="005C6D2E" w:rsidRPr="00BB19BA" w:rsidTr="00BF64A3">
        <w:trPr>
          <w:trHeight w:val="1111"/>
        </w:trPr>
        <w:tc>
          <w:tcPr>
            <w:tcW w:w="648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Рабочий по комплексному обслуживанию и ремонту зданий</w:t>
            </w:r>
          </w:p>
        </w:tc>
        <w:tc>
          <w:tcPr>
            <w:tcW w:w="3600" w:type="dxa"/>
          </w:tcPr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Сапоги резиновые с защитным </w:t>
            </w:r>
            <w:proofErr w:type="spellStart"/>
            <w:r w:rsidRPr="00BB19BA">
              <w:rPr>
                <w:sz w:val="24"/>
                <w:szCs w:val="24"/>
              </w:rPr>
              <w:t>подноском</w:t>
            </w:r>
            <w:proofErr w:type="spellEnd"/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lastRenderedPageBreak/>
              <w:t>Перчатки с полимерным покрытием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Перчатки резиновые или из полимерных материалов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Щиток защитный лицевой или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Очки защитные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Средство индивидуальной защиты органов дыхания фильтрующее</w:t>
            </w:r>
          </w:p>
        </w:tc>
        <w:tc>
          <w:tcPr>
            <w:tcW w:w="144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lastRenderedPageBreak/>
              <w:t xml:space="preserve"> 1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 пара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lastRenderedPageBreak/>
              <w:t>6 пар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12 пар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до износа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до износа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до износа</w:t>
            </w:r>
          </w:p>
        </w:tc>
        <w:tc>
          <w:tcPr>
            <w:tcW w:w="2293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lastRenderedPageBreak/>
              <w:t>Приказ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Министерства труда и социального развития РФ от </w:t>
            </w:r>
            <w:r w:rsidRPr="00BB19BA">
              <w:rPr>
                <w:sz w:val="24"/>
                <w:szCs w:val="24"/>
              </w:rPr>
              <w:lastRenderedPageBreak/>
              <w:t>09.12.2014г.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№ 997н п.135</w:t>
            </w:r>
          </w:p>
        </w:tc>
      </w:tr>
      <w:tr w:rsidR="005C6D2E" w:rsidRPr="00BB19BA" w:rsidTr="00BF64A3">
        <w:tc>
          <w:tcPr>
            <w:tcW w:w="648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80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Машинист стирке и ремонту </w:t>
            </w:r>
            <w:proofErr w:type="spellStart"/>
            <w:r w:rsidRPr="00BB19BA">
              <w:rPr>
                <w:sz w:val="24"/>
                <w:szCs w:val="24"/>
              </w:rPr>
              <w:t>сцецодежды</w:t>
            </w:r>
            <w:proofErr w:type="spellEnd"/>
          </w:p>
        </w:tc>
        <w:tc>
          <w:tcPr>
            <w:tcW w:w="3600" w:type="dxa"/>
          </w:tcPr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Костюм для защиты от общих производственных загрязнений и механических воздействий или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Халат и брюки для защиты от общих производственных загрязнений и механических воздействий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Фартук из полимерных материалов с нагрудником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Перчатки с полимерным покрытием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44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 комплект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дежурный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6 пар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дежурные</w:t>
            </w:r>
          </w:p>
        </w:tc>
        <w:tc>
          <w:tcPr>
            <w:tcW w:w="2293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Приказ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Министерства труда и социального развития РФ от 09.12.2014г.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 № 997н п.115</w:t>
            </w:r>
          </w:p>
        </w:tc>
      </w:tr>
      <w:tr w:rsidR="005C6D2E" w:rsidRPr="00BB19BA" w:rsidTr="00BF64A3">
        <w:tc>
          <w:tcPr>
            <w:tcW w:w="648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Заведующий хозяйством</w:t>
            </w:r>
          </w:p>
        </w:tc>
        <w:tc>
          <w:tcPr>
            <w:tcW w:w="3600" w:type="dxa"/>
          </w:tcPr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Халат для защиты от общих производственных загрязнений и механических воздействий 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44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6 пар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Приказ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Министерства труда и социального развития РФ от 09.12.2014г.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 № 997н п.32</w:t>
            </w:r>
          </w:p>
        </w:tc>
      </w:tr>
      <w:tr w:rsidR="005C6D2E" w:rsidRPr="00BB19BA" w:rsidTr="00BF64A3">
        <w:tc>
          <w:tcPr>
            <w:tcW w:w="648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:rsidR="005C6D2E" w:rsidRPr="00BB19BA" w:rsidRDefault="005C6D2E" w:rsidP="00BF64A3">
            <w:pPr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Кухонный </w:t>
            </w:r>
          </w:p>
          <w:p w:rsidR="005C6D2E" w:rsidRPr="00BB19BA" w:rsidRDefault="005C6D2E" w:rsidP="00BF64A3">
            <w:pPr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рабочий</w:t>
            </w:r>
          </w:p>
        </w:tc>
        <w:tc>
          <w:tcPr>
            <w:tcW w:w="3600" w:type="dxa"/>
          </w:tcPr>
          <w:p w:rsidR="005C6D2E" w:rsidRPr="00BB19BA" w:rsidRDefault="005C6D2E" w:rsidP="00BF64A3">
            <w:pPr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Костюм для защиты от общих производственных загрязнений и механических воздействий</w:t>
            </w:r>
          </w:p>
          <w:p w:rsidR="005C6D2E" w:rsidRPr="00BB19BA" w:rsidRDefault="005C6D2E" w:rsidP="00BF64A3">
            <w:pPr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Фартук из полимерных материалов с нагрудником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Нарукавники из полимерных материалов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Перчатки резиновые или из полимерных материалов</w:t>
            </w:r>
          </w:p>
        </w:tc>
        <w:tc>
          <w:tcPr>
            <w:tcW w:w="144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2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до износа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6 пар</w:t>
            </w:r>
          </w:p>
        </w:tc>
        <w:tc>
          <w:tcPr>
            <w:tcW w:w="2293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Приказ</w:t>
            </w:r>
          </w:p>
          <w:p w:rsidR="005C6D2E" w:rsidRPr="00BB19BA" w:rsidRDefault="005C6D2E" w:rsidP="00BF64A3">
            <w:pPr>
              <w:snapToGrid w:val="0"/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Министерства труда и социального развития РФ от 09.12.2014г.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 № 997н п.60</w:t>
            </w:r>
          </w:p>
        </w:tc>
      </w:tr>
      <w:tr w:rsidR="005C6D2E" w:rsidRPr="00BB19BA" w:rsidTr="00BF64A3">
        <w:tc>
          <w:tcPr>
            <w:tcW w:w="648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 xml:space="preserve">Кладовщик </w:t>
            </w:r>
          </w:p>
        </w:tc>
        <w:tc>
          <w:tcPr>
            <w:tcW w:w="3600" w:type="dxa"/>
          </w:tcPr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Халат для защиты от общих производственных загрязнений и механических воздействий</w:t>
            </w:r>
          </w:p>
          <w:p w:rsidR="005C6D2E" w:rsidRPr="00BB19BA" w:rsidRDefault="005C6D2E" w:rsidP="00BF64A3">
            <w:pPr>
              <w:tabs>
                <w:tab w:val="left" w:pos="3284"/>
              </w:tabs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Перчатки с полимерным покрытием</w:t>
            </w:r>
          </w:p>
        </w:tc>
        <w:tc>
          <w:tcPr>
            <w:tcW w:w="1440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1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6 пар</w:t>
            </w:r>
          </w:p>
        </w:tc>
        <w:tc>
          <w:tcPr>
            <w:tcW w:w="2293" w:type="dxa"/>
          </w:tcPr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Приказ</w:t>
            </w:r>
          </w:p>
          <w:p w:rsidR="005C6D2E" w:rsidRPr="00BB19BA" w:rsidRDefault="005C6D2E" w:rsidP="00BF64A3">
            <w:pPr>
              <w:snapToGrid w:val="0"/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Министерства труда и социального развития РФ от 09.12.2014г.</w:t>
            </w:r>
          </w:p>
          <w:p w:rsidR="005C6D2E" w:rsidRPr="00BB19BA" w:rsidRDefault="005C6D2E" w:rsidP="00BF64A3">
            <w:pPr>
              <w:tabs>
                <w:tab w:val="left" w:pos="3284"/>
              </w:tabs>
              <w:jc w:val="center"/>
              <w:rPr>
                <w:sz w:val="24"/>
                <w:szCs w:val="24"/>
              </w:rPr>
            </w:pPr>
            <w:r w:rsidRPr="00BB19BA">
              <w:rPr>
                <w:sz w:val="24"/>
                <w:szCs w:val="24"/>
              </w:rPr>
              <w:t>№ 997н п.49</w:t>
            </w:r>
          </w:p>
        </w:tc>
      </w:tr>
    </w:tbl>
    <w:p w:rsidR="00C97B87" w:rsidRPr="00BB19BA" w:rsidRDefault="00C97B87" w:rsidP="005C6D2E">
      <w:pPr>
        <w:rPr>
          <w:sz w:val="24"/>
          <w:szCs w:val="24"/>
        </w:rPr>
      </w:pPr>
    </w:p>
    <w:sectPr w:rsidR="00C97B87" w:rsidRPr="00BB19BA" w:rsidSect="007E6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F3290"/>
    <w:multiLevelType w:val="hybridMultilevel"/>
    <w:tmpl w:val="03124710"/>
    <w:lvl w:ilvl="0" w:tplc="E62CC946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032115"/>
    <w:multiLevelType w:val="hybridMultilevel"/>
    <w:tmpl w:val="98163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2674"/>
    <w:rsid w:val="005C6D2E"/>
    <w:rsid w:val="007E67C8"/>
    <w:rsid w:val="00B56660"/>
    <w:rsid w:val="00BB19BA"/>
    <w:rsid w:val="00C97B87"/>
    <w:rsid w:val="00DC2674"/>
    <w:rsid w:val="00FB5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320E"/>
  <w15:docId w15:val="{DB7397BC-2D64-46B5-904E-13B829DA0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6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674"/>
    <w:pPr>
      <w:ind w:left="720"/>
      <w:contextualSpacing/>
    </w:pPr>
  </w:style>
  <w:style w:type="paragraph" w:styleId="a4">
    <w:name w:val="No Spacing"/>
    <w:link w:val="a5"/>
    <w:uiPriority w:val="1"/>
    <w:qFormat/>
    <w:rsid w:val="00DC26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DC26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B19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B19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2023-12-13T13:23:00Z</cp:lastPrinted>
  <dcterms:created xsi:type="dcterms:W3CDTF">2023-12-03T08:49:00Z</dcterms:created>
  <dcterms:modified xsi:type="dcterms:W3CDTF">2023-12-13T13:23:00Z</dcterms:modified>
</cp:coreProperties>
</file>